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987"/>
        <w:gridCol w:w="2407"/>
        <w:gridCol w:w="2692"/>
      </w:tblGrid>
      <w:tr w:rsidR="00AF071C" w:rsidRPr="00257218" w14:paraId="7616514D" w14:textId="77777777" w:rsidTr="00E7671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78F32F" w14:textId="77777777" w:rsidR="00AF071C" w:rsidRPr="00257218" w:rsidRDefault="00AF071C" w:rsidP="00E767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/>
                <w:szCs w:val="21"/>
              </w:rPr>
              <w:br w:type="page"/>
            </w:r>
            <w:r w:rsidRPr="00257218">
              <w:rPr>
                <w:rFonts w:ascii="宋体" w:eastAsia="宋体" w:hAnsi="宋体" w:cs="Times New Roman"/>
                <w:szCs w:val="21"/>
              </w:rPr>
              <w:br w:type="page"/>
            </w:r>
            <w:r w:rsidRPr="00257218">
              <w:rPr>
                <w:rFonts w:ascii="宋体" w:eastAsia="宋体" w:hAnsi="宋体" w:cs="Times New Roman" w:hint="eastAsia"/>
                <w:szCs w:val="21"/>
              </w:rPr>
              <w:t>课程基本信息</w:t>
            </w:r>
          </w:p>
        </w:tc>
      </w:tr>
      <w:tr w:rsidR="00AF071C" w:rsidRPr="00257218" w14:paraId="3430482A" w14:textId="77777777" w:rsidTr="00055C4C">
        <w:trPr>
          <w:trHeight w:val="501"/>
        </w:trPr>
        <w:tc>
          <w:tcPr>
            <w:tcW w:w="688" w:type="pct"/>
            <w:shd w:val="clear" w:color="auto" w:fill="auto"/>
            <w:vAlign w:val="center"/>
          </w:tcPr>
          <w:p w14:paraId="43A377BF" w14:textId="77777777" w:rsidR="00AF071C" w:rsidRPr="00257218" w:rsidRDefault="00AF071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  <w:r w:rsidRPr="00257218">
              <w:rPr>
                <w:rFonts w:ascii="宋体" w:eastAsia="宋体" w:hAnsi="宋体" w:cs="Times New Roman" w:hint="eastAsia"/>
                <w:szCs w:val="21"/>
              </w:rPr>
              <w:t>课题</w:t>
            </w:r>
          </w:p>
        </w:tc>
        <w:tc>
          <w:tcPr>
            <w:tcW w:w="4312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5B366" w14:textId="77777777" w:rsidR="00AF071C" w:rsidRPr="00257218" w:rsidRDefault="00AF071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/>
                <w:szCs w:val="21"/>
              </w:rPr>
              <w:t>《</w:t>
            </w:r>
            <w:r w:rsidRPr="00257218">
              <w:rPr>
                <w:rFonts w:ascii="宋体" w:eastAsia="宋体" w:hAnsi="宋体" w:cs="Times New Roman" w:hint="eastAsia"/>
                <w:szCs w:val="21"/>
              </w:rPr>
              <w:t>质朴与率真</w:t>
            </w:r>
            <w:r w:rsidRPr="00257218">
              <w:rPr>
                <w:rFonts w:ascii="宋体" w:eastAsia="宋体" w:hAnsi="宋体" w:cs="Times New Roman"/>
                <w:szCs w:val="21"/>
              </w:rPr>
              <w:t>---浓郁乡情的视觉呈现》</w:t>
            </w:r>
          </w:p>
        </w:tc>
      </w:tr>
      <w:tr w:rsidR="00AF071C" w:rsidRPr="00257218" w14:paraId="3CC1D6EF" w14:textId="77777777" w:rsidTr="00055C4C">
        <w:tc>
          <w:tcPr>
            <w:tcW w:w="688" w:type="pct"/>
            <w:shd w:val="clear" w:color="auto" w:fill="auto"/>
            <w:vAlign w:val="center"/>
          </w:tcPr>
          <w:p w14:paraId="3B4D53B1" w14:textId="77777777" w:rsidR="00AF071C" w:rsidRPr="00257218" w:rsidRDefault="00AF071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 w:hint="eastAsia"/>
                <w:szCs w:val="21"/>
              </w:rPr>
              <w:t>教科书</w:t>
            </w:r>
          </w:p>
        </w:tc>
        <w:tc>
          <w:tcPr>
            <w:tcW w:w="4312" w:type="pct"/>
            <w:gridSpan w:val="3"/>
            <w:shd w:val="clear" w:color="auto" w:fill="auto"/>
          </w:tcPr>
          <w:p w14:paraId="20907E60" w14:textId="77777777" w:rsidR="00AF071C" w:rsidRPr="00257218" w:rsidRDefault="00AF071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 w:hint="eastAsia"/>
                <w:szCs w:val="21"/>
              </w:rPr>
              <w:t xml:space="preserve">书名： 美术鉴赏                                </w:t>
            </w:r>
          </w:p>
          <w:p w14:paraId="624CF0E1" w14:textId="77777777" w:rsidR="00AF071C" w:rsidRPr="00257218" w:rsidRDefault="00AF071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 w:hint="eastAsia"/>
                <w:szCs w:val="21"/>
              </w:rPr>
              <w:t>出版社：人美                出版日期：    年  月</w:t>
            </w:r>
          </w:p>
        </w:tc>
      </w:tr>
      <w:tr w:rsidR="00AF071C" w:rsidRPr="00257218" w14:paraId="2BAFB0EB" w14:textId="77777777" w:rsidTr="00E76714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735F5794" w14:textId="252CEBFC" w:rsidR="00AF071C" w:rsidRPr="00257218" w:rsidRDefault="00055C4C" w:rsidP="00E767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学生信息</w:t>
            </w:r>
          </w:p>
        </w:tc>
      </w:tr>
      <w:tr w:rsidR="00055C4C" w:rsidRPr="00257218" w14:paraId="169DBC34" w14:textId="68C2A20A" w:rsidTr="00055C4C">
        <w:tc>
          <w:tcPr>
            <w:tcW w:w="688" w:type="pct"/>
          </w:tcPr>
          <w:p w14:paraId="0E22ED6F" w14:textId="1C2A5055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5721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09" w:type="pct"/>
          </w:tcPr>
          <w:p w14:paraId="6CFB686E" w14:textId="53D59796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</w:t>
            </w:r>
          </w:p>
        </w:tc>
        <w:tc>
          <w:tcPr>
            <w:tcW w:w="1465" w:type="pct"/>
            <w:tcBorders>
              <w:right w:val="single" w:sz="4" w:space="0" w:color="auto"/>
            </w:tcBorders>
          </w:tcPr>
          <w:p w14:paraId="03E22B24" w14:textId="44BFE139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班级</w:t>
            </w:r>
          </w:p>
        </w:tc>
        <w:tc>
          <w:tcPr>
            <w:tcW w:w="1638" w:type="pct"/>
            <w:tcBorders>
              <w:right w:val="single" w:sz="4" w:space="0" w:color="auto"/>
            </w:tcBorders>
          </w:tcPr>
          <w:p w14:paraId="0DCF441C" w14:textId="4DE77D54" w:rsidR="00055C4C" w:rsidRPr="00257218" w:rsidRDefault="00055C4C" w:rsidP="00055C4C">
            <w:pPr>
              <w:spacing w:line="360" w:lineRule="auto"/>
              <w:ind w:left="127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</w:tr>
      <w:tr w:rsidR="00055C4C" w:rsidRPr="00257218" w14:paraId="2FA574A8" w14:textId="2EF3025A" w:rsidTr="00055C4C">
        <w:trPr>
          <w:trHeight w:val="312"/>
        </w:trPr>
        <w:tc>
          <w:tcPr>
            <w:tcW w:w="688" w:type="pct"/>
          </w:tcPr>
          <w:p w14:paraId="3C49CC3D" w14:textId="7C62E55B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09" w:type="pct"/>
          </w:tcPr>
          <w:p w14:paraId="762D2696" w14:textId="17964F0A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5" w:type="pct"/>
          </w:tcPr>
          <w:p w14:paraId="3D2E2DF2" w14:textId="29E37F45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8" w:type="pct"/>
          </w:tcPr>
          <w:p w14:paraId="3BAE03F2" w14:textId="77777777" w:rsidR="00055C4C" w:rsidRPr="00257218" w:rsidRDefault="00055C4C" w:rsidP="00E76714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F071C" w:rsidRPr="00257218" w14:paraId="4EC4BCF8" w14:textId="77777777" w:rsidTr="00E76714">
        <w:tc>
          <w:tcPr>
            <w:tcW w:w="5000" w:type="pct"/>
            <w:gridSpan w:val="4"/>
            <w:shd w:val="clear" w:color="auto" w:fill="D9D9D9"/>
          </w:tcPr>
          <w:p w14:paraId="3805BA31" w14:textId="6A91625D" w:rsidR="00AF071C" w:rsidRPr="00257218" w:rsidRDefault="00C8653F" w:rsidP="00E767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课后练习</w:t>
            </w:r>
          </w:p>
        </w:tc>
      </w:tr>
      <w:tr w:rsidR="00AF071C" w:rsidRPr="00257218" w14:paraId="3B1C4129" w14:textId="77777777" w:rsidTr="00E7671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A06D649" w14:textId="77777777" w:rsidR="002B4606" w:rsidRDefault="00CF587A" w:rsidP="00CF587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思考，</w:t>
            </w:r>
            <w:r w:rsidRPr="002B4606">
              <w:rPr>
                <w:rFonts w:ascii="宋体" w:eastAsia="宋体" w:hAnsi="宋体" w:cs="Times New Roman"/>
                <w:szCs w:val="21"/>
              </w:rPr>
              <w:t>我们如何保护与传承传统民间美术？</w:t>
            </w:r>
          </w:p>
          <w:p w14:paraId="23579985" w14:textId="77777777" w:rsidR="00CF587A" w:rsidRPr="002B4606" w:rsidRDefault="00CF587A" w:rsidP="00CF587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选择一件身边事物，创作一件民间美术作品，注意从造型、画面表现及色彩的搭配与运用。使作品更具民间美术趣味。</w:t>
            </w:r>
          </w:p>
          <w:p w14:paraId="724423BF" w14:textId="27BF1EA1" w:rsidR="00CF587A" w:rsidRPr="00CF587A" w:rsidRDefault="00CF587A" w:rsidP="00CF587A">
            <w:pPr>
              <w:spacing w:line="360" w:lineRule="auto"/>
              <w:ind w:left="42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62675E80" w14:textId="77777777" w:rsidR="00B11E4C" w:rsidRPr="00AF071C" w:rsidRDefault="00B11E4C"/>
    <w:sectPr w:rsidR="00B11E4C" w:rsidRPr="00AF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E3AE" w14:textId="77777777" w:rsidR="00162BA0" w:rsidRDefault="00162BA0" w:rsidP="00AF071C">
      <w:r>
        <w:separator/>
      </w:r>
    </w:p>
  </w:endnote>
  <w:endnote w:type="continuationSeparator" w:id="0">
    <w:p w14:paraId="4CC036A4" w14:textId="77777777" w:rsidR="00162BA0" w:rsidRDefault="00162BA0" w:rsidP="00A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4500" w14:textId="77777777" w:rsidR="00162BA0" w:rsidRDefault="00162BA0" w:rsidP="00AF071C">
      <w:r>
        <w:separator/>
      </w:r>
    </w:p>
  </w:footnote>
  <w:footnote w:type="continuationSeparator" w:id="0">
    <w:p w14:paraId="426DA417" w14:textId="77777777" w:rsidR="00162BA0" w:rsidRDefault="00162BA0" w:rsidP="00AF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17BD"/>
    <w:multiLevelType w:val="hybridMultilevel"/>
    <w:tmpl w:val="25C2D87E"/>
    <w:lvl w:ilvl="0" w:tplc="F1025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CB"/>
    <w:rsid w:val="00055C4C"/>
    <w:rsid w:val="00162BA0"/>
    <w:rsid w:val="001E1A74"/>
    <w:rsid w:val="0025472F"/>
    <w:rsid w:val="002B4606"/>
    <w:rsid w:val="00336A61"/>
    <w:rsid w:val="00472505"/>
    <w:rsid w:val="00494B0F"/>
    <w:rsid w:val="009351C3"/>
    <w:rsid w:val="00957021"/>
    <w:rsid w:val="009D681D"/>
    <w:rsid w:val="00A06DCB"/>
    <w:rsid w:val="00A605B2"/>
    <w:rsid w:val="00AA37BB"/>
    <w:rsid w:val="00AF071C"/>
    <w:rsid w:val="00B11E4C"/>
    <w:rsid w:val="00C8653F"/>
    <w:rsid w:val="00CF587A"/>
    <w:rsid w:val="00EE4A2E"/>
    <w:rsid w:val="00F66ED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5244"/>
  <w15:chartTrackingRefBased/>
  <w15:docId w15:val="{55EE7254-C35E-42A7-B6ED-0C99A8F7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71C"/>
    <w:rPr>
      <w:sz w:val="18"/>
      <w:szCs w:val="18"/>
    </w:rPr>
  </w:style>
  <w:style w:type="paragraph" w:styleId="a5">
    <w:name w:val="List Paragraph"/>
    <w:basedOn w:val="a"/>
    <w:uiPriority w:val="34"/>
    <w:qFormat/>
    <w:rsid w:val="00494B0F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B4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2020-09-11T07:17:00Z</dcterms:created>
  <dcterms:modified xsi:type="dcterms:W3CDTF">2020-12-11T10:04:00Z</dcterms:modified>
</cp:coreProperties>
</file>