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BA8BB" w14:textId="20D00044" w:rsidR="00F9654C" w:rsidRPr="00F9654C" w:rsidRDefault="00F9654C" w:rsidP="00F9654C">
      <w:pPr>
        <w:ind w:firstLineChars="300" w:firstLine="1080"/>
        <w:rPr>
          <w:rFonts w:ascii="黑体" w:eastAsia="黑体" w:hAnsi="黑体"/>
          <w:sz w:val="36"/>
          <w:szCs w:val="36"/>
        </w:rPr>
      </w:pPr>
      <w:r w:rsidRPr="00F9654C">
        <w:rPr>
          <w:rFonts w:ascii="黑体" w:eastAsia="黑体" w:hAnsi="黑体" w:hint="eastAsia"/>
          <w:sz w:val="36"/>
          <w:szCs w:val="36"/>
        </w:rPr>
        <w:t>《实体与虚空</w:t>
      </w:r>
      <w:r w:rsidR="00F3718B">
        <w:rPr>
          <w:rFonts w:ascii="黑体" w:eastAsia="黑体" w:hAnsi="黑体" w:hint="eastAsia"/>
          <w:sz w:val="36"/>
          <w:szCs w:val="36"/>
        </w:rPr>
        <w:t>——</w:t>
      </w:r>
      <w:r w:rsidRPr="00F9654C">
        <w:rPr>
          <w:rFonts w:ascii="黑体" w:eastAsia="黑体" w:hAnsi="黑体" w:hint="eastAsia"/>
          <w:sz w:val="36"/>
          <w:szCs w:val="36"/>
        </w:rPr>
        <w:t>凝固的音乐 》课后练习</w:t>
      </w:r>
    </w:p>
    <w:p w14:paraId="6278DC82" w14:textId="77777777" w:rsidR="00F004DC" w:rsidRPr="00F9654C" w:rsidRDefault="00F004DC"/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516"/>
        <w:gridCol w:w="2228"/>
        <w:gridCol w:w="1236"/>
      </w:tblGrid>
      <w:tr w:rsidR="00F004DC" w:rsidRPr="00D45434" w14:paraId="70DA0109" w14:textId="77777777" w:rsidTr="009A650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D3A4E48" w14:textId="77777777" w:rsidR="00F004DC" w:rsidRPr="00D45434" w:rsidRDefault="00F004DC" w:rsidP="00DF10F4">
            <w:pPr>
              <w:ind w:firstLineChars="0" w:firstLine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 w:rsidRPr="00D45434">
              <w:rPr>
                <w:sz w:val="21"/>
                <w:szCs w:val="21"/>
              </w:rPr>
              <w:br w:type="page"/>
            </w:r>
            <w:r w:rsidRPr="00D45434"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</w:t>
            </w:r>
            <w:r w:rsidRPr="00D45434">
              <w:rPr>
                <w:rFonts w:hint="eastAsia"/>
                <w:sz w:val="21"/>
                <w:szCs w:val="21"/>
              </w:rPr>
              <w:t>基本信息</w:t>
            </w:r>
          </w:p>
        </w:tc>
      </w:tr>
      <w:tr w:rsidR="00F004DC" w:rsidRPr="00D45434" w14:paraId="4826C744" w14:textId="77777777" w:rsidTr="009A6500">
        <w:trPr>
          <w:trHeight w:val="501"/>
        </w:trPr>
        <w:tc>
          <w:tcPr>
            <w:tcW w:w="799" w:type="pct"/>
            <w:shd w:val="clear" w:color="auto" w:fill="auto"/>
            <w:vAlign w:val="center"/>
          </w:tcPr>
          <w:p w14:paraId="3983C692" w14:textId="77777777" w:rsidR="00F004DC" w:rsidRPr="00D45434" w:rsidRDefault="00F004DC" w:rsidP="00DF10F4">
            <w:pPr>
              <w:ind w:firstLineChars="0" w:firstLine="0"/>
              <w:rPr>
                <w:sz w:val="21"/>
                <w:szCs w:val="21"/>
              </w:rPr>
            </w:pPr>
            <w:bookmarkStart w:id="2" w:name="_GoBack"/>
            <w:bookmarkEnd w:id="2"/>
            <w:r w:rsidRPr="00D45434"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4201" w:type="pct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59C38" w14:textId="76C65F50" w:rsidR="00F004DC" w:rsidRPr="00D45434" w:rsidRDefault="00F004DC" w:rsidP="00DF10F4">
            <w:pPr>
              <w:ind w:firstLineChars="0" w:firstLine="0"/>
              <w:rPr>
                <w:sz w:val="21"/>
                <w:szCs w:val="21"/>
              </w:rPr>
            </w:pPr>
            <w:r w:rsidRPr="001219D6">
              <w:rPr>
                <w:sz w:val="21"/>
                <w:szCs w:val="21"/>
              </w:rPr>
              <w:t>实体与虚空</w:t>
            </w:r>
            <w:r w:rsidR="00F3718B">
              <w:rPr>
                <w:rFonts w:hint="eastAsia"/>
                <w:sz w:val="21"/>
                <w:szCs w:val="21"/>
              </w:rPr>
              <w:t>——</w:t>
            </w:r>
            <w:r w:rsidRPr="001219D6">
              <w:rPr>
                <w:sz w:val="21"/>
                <w:szCs w:val="21"/>
              </w:rPr>
              <w:t>凝固的音乐</w:t>
            </w:r>
          </w:p>
        </w:tc>
      </w:tr>
      <w:tr w:rsidR="00F004DC" w:rsidRPr="00D45434" w14:paraId="64EA5E1D" w14:textId="77777777" w:rsidTr="009A6500">
        <w:tc>
          <w:tcPr>
            <w:tcW w:w="799" w:type="pct"/>
            <w:shd w:val="clear" w:color="auto" w:fill="auto"/>
          </w:tcPr>
          <w:p w14:paraId="12B75B04" w14:textId="77777777" w:rsidR="00F004DC" w:rsidRPr="00D45434" w:rsidRDefault="00F004DC" w:rsidP="00DF10F4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教</w:t>
            </w:r>
            <w:r>
              <w:rPr>
                <w:rFonts w:hint="eastAsia"/>
                <w:sz w:val="21"/>
                <w:szCs w:val="21"/>
              </w:rPr>
              <w:t>科书</w:t>
            </w:r>
          </w:p>
        </w:tc>
        <w:tc>
          <w:tcPr>
            <w:tcW w:w="4201" w:type="pct"/>
            <w:gridSpan w:val="3"/>
            <w:shd w:val="clear" w:color="auto" w:fill="auto"/>
          </w:tcPr>
          <w:p w14:paraId="1F2B5DBB" w14:textId="14C0C7BC" w:rsidR="00F004DC" w:rsidRPr="001219D6" w:rsidRDefault="00F004DC" w:rsidP="00DF10F4">
            <w:pPr>
              <w:ind w:firstLineChars="0" w:firstLine="0"/>
              <w:rPr>
                <w:sz w:val="21"/>
                <w:szCs w:val="21"/>
              </w:rPr>
            </w:pPr>
            <w:r w:rsidRPr="001219D6">
              <w:rPr>
                <w:rFonts w:hint="eastAsia"/>
                <w:sz w:val="21"/>
                <w:szCs w:val="21"/>
              </w:rPr>
              <w:t>书名：</w:t>
            </w:r>
            <w:r w:rsidR="00093329" w:rsidRPr="00093329">
              <w:rPr>
                <w:rFonts w:hint="eastAsia"/>
                <w:sz w:val="21"/>
                <w:szCs w:val="21"/>
              </w:rPr>
              <w:t>普通高中教科书</w:t>
            </w:r>
            <w:r w:rsidR="00093329" w:rsidRPr="00093329">
              <w:rPr>
                <w:sz w:val="21"/>
                <w:szCs w:val="21"/>
              </w:rPr>
              <w:t xml:space="preserve"> 美术（必修）美术鉴赏  </w:t>
            </w:r>
            <w:r w:rsidR="00F3718B" w:rsidRPr="00F3718B">
              <w:rPr>
                <w:sz w:val="21"/>
                <w:szCs w:val="21"/>
              </w:rPr>
              <w:t xml:space="preserve"> </w:t>
            </w:r>
            <w:r w:rsidRPr="001219D6">
              <w:rPr>
                <w:sz w:val="21"/>
                <w:szCs w:val="21"/>
              </w:rPr>
              <w:t xml:space="preserve">                             </w:t>
            </w:r>
          </w:p>
          <w:p w14:paraId="5DB78807" w14:textId="6E218E19" w:rsidR="00F004DC" w:rsidRPr="00D45434" w:rsidRDefault="00F004DC" w:rsidP="00DF10F4">
            <w:pPr>
              <w:ind w:firstLineChars="0" w:firstLine="0"/>
              <w:rPr>
                <w:sz w:val="21"/>
                <w:szCs w:val="21"/>
              </w:rPr>
            </w:pPr>
            <w:r w:rsidRPr="001219D6">
              <w:rPr>
                <w:rFonts w:hint="eastAsia"/>
                <w:sz w:val="21"/>
                <w:szCs w:val="21"/>
              </w:rPr>
              <w:t>出版社：人民美术出版社</w:t>
            </w:r>
            <w:r w:rsidRPr="001219D6">
              <w:rPr>
                <w:sz w:val="21"/>
                <w:szCs w:val="21"/>
              </w:rPr>
              <w:t xml:space="preserve">  出版日期：</w:t>
            </w:r>
            <w:r w:rsidR="003C07E1">
              <w:rPr>
                <w:sz w:val="21"/>
                <w:szCs w:val="21"/>
              </w:rPr>
              <w:t xml:space="preserve"> 2020</w:t>
            </w:r>
            <w:r w:rsidRPr="001219D6">
              <w:rPr>
                <w:sz w:val="21"/>
                <w:szCs w:val="21"/>
              </w:rPr>
              <w:t xml:space="preserve"> 年</w:t>
            </w:r>
            <w:r w:rsidR="003C07E1">
              <w:rPr>
                <w:sz w:val="21"/>
                <w:szCs w:val="21"/>
              </w:rPr>
              <w:t>1</w:t>
            </w:r>
            <w:r w:rsidRPr="001219D6">
              <w:rPr>
                <w:sz w:val="21"/>
                <w:szCs w:val="21"/>
              </w:rPr>
              <w:t>月</w:t>
            </w:r>
          </w:p>
        </w:tc>
      </w:tr>
      <w:bookmarkEnd w:id="0"/>
      <w:tr w:rsidR="00F004DC" w:rsidRPr="00D45434" w14:paraId="688B4EDB" w14:textId="77777777" w:rsidTr="009A6500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CCCCC"/>
          </w:tcPr>
          <w:p w14:paraId="0E297C1E" w14:textId="77777777" w:rsidR="00F004DC" w:rsidRPr="00D45434" w:rsidRDefault="00F004DC" w:rsidP="00DF10F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 w:rsidR="00F004DC" w:rsidRPr="00D45434" w14:paraId="6534B34B" w14:textId="77777777" w:rsidTr="009A6500">
        <w:tc>
          <w:tcPr>
            <w:tcW w:w="799" w:type="pct"/>
          </w:tcPr>
          <w:p w14:paraId="435D1E18" w14:textId="77777777" w:rsidR="00F004DC" w:rsidRPr="00D45434" w:rsidRDefault="00F004DC" w:rsidP="00DF10F4">
            <w:pPr>
              <w:ind w:firstLineChars="0" w:firstLine="0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116" w:type="pct"/>
          </w:tcPr>
          <w:p w14:paraId="66586631" w14:textId="77777777" w:rsidR="00F004DC" w:rsidRPr="00D45434" w:rsidRDefault="00F004DC" w:rsidP="00DF10F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341" w:type="pct"/>
          </w:tcPr>
          <w:p w14:paraId="68556015" w14:textId="77777777" w:rsidR="00F004DC" w:rsidRPr="00D45434" w:rsidRDefault="00F004DC" w:rsidP="00DF10F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744" w:type="pct"/>
            <w:tcBorders>
              <w:right w:val="single" w:sz="4" w:space="0" w:color="auto"/>
            </w:tcBorders>
          </w:tcPr>
          <w:p w14:paraId="2E53F041" w14:textId="77777777" w:rsidR="00F004DC" w:rsidRPr="00D45434" w:rsidRDefault="00F004DC" w:rsidP="00DF10F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 w:rsidR="00F004DC" w:rsidRPr="00D45434" w14:paraId="43185D6F" w14:textId="77777777" w:rsidTr="009A6500">
        <w:trPr>
          <w:trHeight w:val="312"/>
        </w:trPr>
        <w:tc>
          <w:tcPr>
            <w:tcW w:w="799" w:type="pct"/>
          </w:tcPr>
          <w:p w14:paraId="31CF419A" w14:textId="77777777" w:rsidR="00F004DC" w:rsidRPr="00D45434" w:rsidRDefault="00F004DC" w:rsidP="00DF10F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16" w:type="pct"/>
          </w:tcPr>
          <w:p w14:paraId="7714865C" w14:textId="77777777" w:rsidR="00F004DC" w:rsidRPr="00D45434" w:rsidRDefault="00F004DC" w:rsidP="00DF10F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341" w:type="pct"/>
          </w:tcPr>
          <w:p w14:paraId="69737A52" w14:textId="77777777" w:rsidR="00F004DC" w:rsidRPr="00D45434" w:rsidRDefault="00F004DC" w:rsidP="00DF10F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44" w:type="pct"/>
          </w:tcPr>
          <w:p w14:paraId="0E288238" w14:textId="77777777" w:rsidR="00F004DC" w:rsidRPr="00D45434" w:rsidRDefault="00F004DC" w:rsidP="00DF10F4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F004DC" w:rsidRPr="00D45434" w14:paraId="62A4F1CF" w14:textId="77777777" w:rsidTr="009A65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542EB" w14:textId="77777777" w:rsidR="00F004DC" w:rsidRPr="00D45434" w:rsidRDefault="00F004DC" w:rsidP="00DF10F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课后练习</w:t>
            </w:r>
          </w:p>
        </w:tc>
      </w:tr>
      <w:tr w:rsidR="00F004DC" w:rsidRPr="00D45434" w14:paraId="3B489930" w14:textId="77777777" w:rsidTr="009A65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48EC" w14:textId="77777777" w:rsidR="009A6500" w:rsidRPr="009A6500" w:rsidRDefault="009A6500" w:rsidP="00F3718B">
            <w:pPr>
              <w:ind w:firstLineChars="971" w:firstLine="2719"/>
              <w:rPr>
                <w:rFonts w:ascii="黑体" w:eastAsia="黑体" w:hAnsi="黑体"/>
                <w:sz w:val="28"/>
                <w:szCs w:val="28"/>
              </w:rPr>
            </w:pPr>
            <w:r w:rsidRPr="009A6500">
              <w:rPr>
                <w:rFonts w:ascii="黑体" w:eastAsia="黑体" w:hAnsi="黑体" w:hint="eastAsia"/>
                <w:sz w:val="28"/>
                <w:szCs w:val="28"/>
              </w:rPr>
              <w:t>课外拓展探索学习</w:t>
            </w:r>
          </w:p>
          <w:p w14:paraId="00445D1B" w14:textId="77777777" w:rsidR="009A6500" w:rsidRPr="009A6500" w:rsidRDefault="009A6500" w:rsidP="00E859CC">
            <w:r w:rsidRPr="009A6500">
              <w:rPr>
                <w:rFonts w:hint="eastAsia"/>
              </w:rPr>
              <w:t>考察香山饭店，体会其空间变奏和几何</w:t>
            </w:r>
            <w:proofErr w:type="gramStart"/>
            <w:r w:rsidRPr="009A6500">
              <w:rPr>
                <w:rFonts w:hint="eastAsia"/>
              </w:rPr>
              <w:t>母题法的</w:t>
            </w:r>
            <w:proofErr w:type="gramEnd"/>
            <w:r w:rsidRPr="009A6500">
              <w:rPr>
                <w:rFonts w:hint="eastAsia"/>
              </w:rPr>
              <w:t>复杂细微变化。</w:t>
            </w:r>
          </w:p>
          <w:p w14:paraId="08957E52" w14:textId="77777777" w:rsidR="009A6500" w:rsidRDefault="009A6500" w:rsidP="009A6500">
            <w:pPr>
              <w:ind w:firstLineChars="0" w:firstLine="0"/>
            </w:pPr>
            <w:r w:rsidRPr="009A6500">
              <w:rPr>
                <w:rFonts w:hint="eastAsia"/>
              </w:rPr>
              <w:t>搜集整理任务：</w:t>
            </w:r>
          </w:p>
          <w:p w14:paraId="59B48057" w14:textId="7A72661D" w:rsidR="009A6500" w:rsidRPr="009A6500" w:rsidRDefault="009A6500" w:rsidP="00E859CC">
            <w:pPr>
              <w:rPr>
                <w:rFonts w:ascii="华文楷体" w:eastAsia="华文楷体" w:hAnsi="华文楷体"/>
              </w:rPr>
            </w:pPr>
            <w:r w:rsidRPr="009A6500">
              <w:rPr>
                <w:rFonts w:ascii="华文楷体" w:eastAsia="华文楷体" w:hAnsi="华文楷体"/>
              </w:rPr>
              <w:t>1.</w:t>
            </w:r>
            <w:r w:rsidR="00F76126">
              <w:rPr>
                <w:rFonts w:ascii="华文楷体" w:eastAsia="华文楷体" w:hAnsi="华文楷体"/>
              </w:rPr>
              <w:t>通过不同信息资源搜集香山饭店设计者贝聿铭的资料</w:t>
            </w:r>
            <w:r w:rsidR="00F76126">
              <w:rPr>
                <w:rFonts w:ascii="华文楷体" w:eastAsia="华文楷体" w:hAnsi="华文楷体" w:hint="eastAsia"/>
              </w:rPr>
              <w:t>。</w:t>
            </w:r>
          </w:p>
          <w:p w14:paraId="7CAC77E6" w14:textId="77777777" w:rsidR="009A6500" w:rsidRPr="009A6500" w:rsidRDefault="009A6500" w:rsidP="00E859CC">
            <w:pPr>
              <w:rPr>
                <w:rFonts w:ascii="华文楷体" w:eastAsia="华文楷体" w:hAnsi="华文楷体"/>
              </w:rPr>
            </w:pPr>
            <w:r w:rsidRPr="009A6500">
              <w:rPr>
                <w:rFonts w:ascii="华文楷体" w:eastAsia="华文楷体" w:hAnsi="华文楷体"/>
              </w:rPr>
              <w:t>2.搜集整理对香山饭店设计的各种评价。</w:t>
            </w:r>
          </w:p>
          <w:p w14:paraId="4638B836" w14:textId="77777777" w:rsidR="009A6500" w:rsidRDefault="009A6500" w:rsidP="009A6500">
            <w:pPr>
              <w:ind w:firstLineChars="0" w:firstLine="0"/>
            </w:pPr>
            <w:r w:rsidRPr="009A6500">
              <w:rPr>
                <w:rFonts w:hint="eastAsia"/>
              </w:rPr>
              <w:t>考察香山饭店：</w:t>
            </w:r>
          </w:p>
          <w:p w14:paraId="7F80A92A" w14:textId="1A226F98" w:rsidR="009A6500" w:rsidRPr="009A6500" w:rsidRDefault="009A6500" w:rsidP="00E859CC">
            <w:pPr>
              <w:rPr>
                <w:rFonts w:ascii="华文楷体" w:eastAsia="华文楷体" w:hAnsi="华文楷体"/>
              </w:rPr>
            </w:pPr>
            <w:r w:rsidRPr="009A6500">
              <w:rPr>
                <w:rFonts w:ascii="华文楷体" w:eastAsia="华文楷体" w:hAnsi="华文楷体"/>
              </w:rPr>
              <w:t>1.</w:t>
            </w:r>
            <w:r w:rsidR="00F76126">
              <w:rPr>
                <w:rFonts w:ascii="华文楷体" w:eastAsia="华文楷体" w:hAnsi="华文楷体"/>
              </w:rPr>
              <w:t>找到香山饭店的中国</w:t>
            </w:r>
            <w:r w:rsidRPr="009A6500">
              <w:rPr>
                <w:rFonts w:ascii="华文楷体" w:eastAsia="华文楷体" w:hAnsi="华文楷体"/>
              </w:rPr>
              <w:t>元素体现在那？怎么体现的？</w:t>
            </w:r>
          </w:p>
          <w:p w14:paraId="05E69EC8" w14:textId="4ACC1B27" w:rsidR="009A6500" w:rsidRPr="009A6500" w:rsidRDefault="009A6500" w:rsidP="00E859CC">
            <w:pPr>
              <w:rPr>
                <w:rFonts w:ascii="华文楷体" w:eastAsia="华文楷体" w:hAnsi="华文楷体"/>
              </w:rPr>
            </w:pPr>
            <w:r w:rsidRPr="009A6500">
              <w:rPr>
                <w:rFonts w:ascii="华文楷体" w:eastAsia="华文楷体" w:hAnsi="华文楷体"/>
              </w:rPr>
              <w:t>2.体会香山饭店空间变奏和几何</w:t>
            </w:r>
            <w:proofErr w:type="gramStart"/>
            <w:r w:rsidRPr="009A6500">
              <w:rPr>
                <w:rFonts w:ascii="华文楷体" w:eastAsia="华文楷体" w:hAnsi="华文楷体"/>
              </w:rPr>
              <w:t>母题法的</w:t>
            </w:r>
            <w:proofErr w:type="gramEnd"/>
            <w:r w:rsidRPr="009A6500">
              <w:rPr>
                <w:rFonts w:ascii="华文楷体" w:eastAsia="华文楷体" w:hAnsi="华文楷体"/>
              </w:rPr>
              <w:t>复杂细微变化</w:t>
            </w:r>
            <w:r w:rsidR="00E859CC">
              <w:rPr>
                <w:rFonts w:ascii="华文楷体" w:eastAsia="华文楷体" w:hAnsi="华文楷体" w:hint="eastAsia"/>
              </w:rPr>
              <w:t>。</w:t>
            </w:r>
          </w:p>
          <w:p w14:paraId="7B660F22" w14:textId="2D7E314E" w:rsidR="009A6500" w:rsidRPr="009A6500" w:rsidRDefault="009A6500" w:rsidP="00E859CC">
            <w:pPr>
              <w:rPr>
                <w:rFonts w:ascii="华文楷体" w:eastAsia="华文楷体" w:hAnsi="华文楷体"/>
              </w:rPr>
            </w:pPr>
            <w:r w:rsidRPr="009A6500">
              <w:rPr>
                <w:rFonts w:ascii="华文楷体" w:eastAsia="华文楷体" w:hAnsi="华文楷体"/>
              </w:rPr>
              <w:t>3.写一份香山饭店建筑设计体会的考察报告</w:t>
            </w:r>
            <w:r w:rsidR="00E859CC">
              <w:rPr>
                <w:rFonts w:ascii="华文楷体" w:eastAsia="华文楷体" w:hAnsi="华文楷体" w:hint="eastAsia"/>
              </w:rPr>
              <w:t>。</w:t>
            </w:r>
          </w:p>
          <w:p w14:paraId="76DA99BB" w14:textId="77777777" w:rsidR="00F004DC" w:rsidRPr="009A6500" w:rsidRDefault="00F004DC" w:rsidP="00DF10F4">
            <w:pPr>
              <w:ind w:firstLineChars="0" w:firstLine="0"/>
              <w:rPr>
                <w:sz w:val="21"/>
                <w:szCs w:val="21"/>
              </w:rPr>
            </w:pPr>
          </w:p>
        </w:tc>
      </w:tr>
    </w:tbl>
    <w:p w14:paraId="51B05F43" w14:textId="77777777" w:rsidR="00F004DC" w:rsidRPr="00F004DC" w:rsidRDefault="00F004DC"/>
    <w:p w14:paraId="764366BA" w14:textId="77777777" w:rsidR="00F004DC" w:rsidRDefault="00F004DC"/>
    <w:sectPr w:rsidR="00F00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EE0FE" w14:textId="77777777" w:rsidR="0059387A" w:rsidRDefault="0059387A" w:rsidP="005A62D3">
      <w:pPr>
        <w:spacing w:line="240" w:lineRule="auto"/>
      </w:pPr>
      <w:r>
        <w:separator/>
      </w:r>
    </w:p>
  </w:endnote>
  <w:endnote w:type="continuationSeparator" w:id="0">
    <w:p w14:paraId="28469501" w14:textId="77777777" w:rsidR="0059387A" w:rsidRDefault="0059387A" w:rsidP="005A6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E2FF9" w14:textId="77777777" w:rsidR="005A62D3" w:rsidRDefault="005A62D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2CB59" w14:textId="77777777" w:rsidR="005A62D3" w:rsidRDefault="005A62D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EBF5A" w14:textId="77777777" w:rsidR="005A62D3" w:rsidRDefault="005A62D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AFA17" w14:textId="77777777" w:rsidR="0059387A" w:rsidRDefault="0059387A" w:rsidP="005A62D3">
      <w:pPr>
        <w:spacing w:line="240" w:lineRule="auto"/>
      </w:pPr>
      <w:r>
        <w:separator/>
      </w:r>
    </w:p>
  </w:footnote>
  <w:footnote w:type="continuationSeparator" w:id="0">
    <w:p w14:paraId="18E76271" w14:textId="77777777" w:rsidR="0059387A" w:rsidRDefault="0059387A" w:rsidP="005A6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C49A" w14:textId="77777777" w:rsidR="005A62D3" w:rsidRDefault="005A62D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12CF8" w14:textId="77777777" w:rsidR="005A62D3" w:rsidRDefault="005A62D3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41D4" w14:textId="77777777" w:rsidR="005A62D3" w:rsidRDefault="005A62D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6"/>
    <w:rsid w:val="00051029"/>
    <w:rsid w:val="00093329"/>
    <w:rsid w:val="000C5FDA"/>
    <w:rsid w:val="000D6023"/>
    <w:rsid w:val="001219D6"/>
    <w:rsid w:val="0022042F"/>
    <w:rsid w:val="002F492D"/>
    <w:rsid w:val="00373658"/>
    <w:rsid w:val="003C07E1"/>
    <w:rsid w:val="00450C7B"/>
    <w:rsid w:val="0045484E"/>
    <w:rsid w:val="0059387A"/>
    <w:rsid w:val="005A62D3"/>
    <w:rsid w:val="00605CC9"/>
    <w:rsid w:val="00626AD3"/>
    <w:rsid w:val="0069768D"/>
    <w:rsid w:val="007D3793"/>
    <w:rsid w:val="00925660"/>
    <w:rsid w:val="009A6500"/>
    <w:rsid w:val="00AD2FDE"/>
    <w:rsid w:val="00AD6E21"/>
    <w:rsid w:val="00B03208"/>
    <w:rsid w:val="00B84B06"/>
    <w:rsid w:val="00C3726E"/>
    <w:rsid w:val="00D933AE"/>
    <w:rsid w:val="00DB07A4"/>
    <w:rsid w:val="00E859CC"/>
    <w:rsid w:val="00EC436E"/>
    <w:rsid w:val="00F004DC"/>
    <w:rsid w:val="00F3718B"/>
    <w:rsid w:val="00F76126"/>
    <w:rsid w:val="00F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0D2E0"/>
  <w15:chartTrackingRefBased/>
  <w15:docId w15:val="{4BC667B1-1E1C-46CF-B280-63C989AC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06"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2D3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2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2D3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DF9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2020-07-25T02:08:00Z</dcterms:created>
  <dcterms:modified xsi:type="dcterms:W3CDTF">2020-11-13T02:01:00Z</dcterms:modified>
</cp:coreProperties>
</file>